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92" w:rsidRDefault="00902092" w:rsidP="009020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 do umowy</w:t>
      </w:r>
    </w:p>
    <w:p w:rsidR="00902092" w:rsidRDefault="00902092" w:rsidP="00902092"/>
    <w:p w:rsidR="00902092" w:rsidRDefault="00902092" w:rsidP="00902092">
      <w:pPr>
        <w:ind w:left="1416" w:firstLine="708"/>
      </w:pPr>
    </w:p>
    <w:p w:rsidR="00902092" w:rsidRDefault="00902092" w:rsidP="00902092">
      <w:pPr>
        <w:ind w:left="1416" w:firstLine="708"/>
      </w:pPr>
    </w:p>
    <w:p w:rsidR="00902092" w:rsidRDefault="00902092" w:rsidP="00902092">
      <w:pPr>
        <w:ind w:left="1416" w:firstLine="708"/>
      </w:pPr>
    </w:p>
    <w:p w:rsidR="00902092" w:rsidRDefault="00902092" w:rsidP="00902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OSOBY BIERNEJ ZAWODOWO</w:t>
      </w:r>
    </w:p>
    <w:p w:rsidR="00902092" w:rsidRDefault="00902092" w:rsidP="00902092"/>
    <w:p w:rsidR="00902092" w:rsidRDefault="00902092" w:rsidP="00902092"/>
    <w:p w:rsidR="00902092" w:rsidRDefault="00902092" w:rsidP="00902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Uprzedzona(y) o odpowiedzialności karnej z art. 233 Kodeksu Karnego za złożenie nieprawdziwego oświadczenia lub zatajenie prawdy, oświadczam, że na dzień składania Formularza rekrutacyjnego do Projektu pn. „LGD-owskie wsparcie w biznesowym starcie” jestem osobą bierną zawodowo tj. osobą, która w danej chwili nie tworzy zasobów siły roboczej – nie pracuję i nie jestem zarejestrowany/a jako osoba bezrobotna. Jednocześnie oświadczam, iż jestem świadoma/y odpowiedzialności za podanie nieprawdziwych danych i równocześnie zobowiązuję się poinformować Stowarzyszenie Lokalna Grupa działania „Wokół Łysej Góry”, ul. Partyzantów 3, 26 – 004, w sytuacji zmiany jakichkolwiek danych.</w:t>
      </w:r>
    </w:p>
    <w:p w:rsidR="00902092" w:rsidRDefault="00902092" w:rsidP="00902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092" w:rsidRDefault="00902092" w:rsidP="00902092">
      <w:pPr>
        <w:jc w:val="both"/>
        <w:rPr>
          <w:rFonts w:ascii="Times New Roman" w:hAnsi="Times New Roman"/>
          <w:sz w:val="24"/>
          <w:szCs w:val="24"/>
        </w:rPr>
      </w:pPr>
    </w:p>
    <w:p w:rsidR="00902092" w:rsidRDefault="00902092" w:rsidP="00902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…………………………..</w:t>
      </w:r>
    </w:p>
    <w:p w:rsidR="00902092" w:rsidRDefault="00902092" w:rsidP="00902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Miejscowość, 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902092" w:rsidRDefault="00902092" w:rsidP="00902092"/>
    <w:p w:rsidR="00C45AA1" w:rsidRDefault="00C45AA1">
      <w:bookmarkStart w:id="1" w:name="_GoBack"/>
      <w:bookmarkEnd w:id="1"/>
    </w:p>
    <w:sectPr w:rsidR="00C45A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02" w:rsidRDefault="00D22402">
      <w:pPr>
        <w:spacing w:after="0" w:line="240" w:lineRule="auto"/>
      </w:pPr>
      <w:r>
        <w:separator/>
      </w:r>
    </w:p>
  </w:endnote>
  <w:endnote w:type="continuationSeparator" w:id="0">
    <w:p w:rsidR="00D22402" w:rsidRDefault="00D2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A1" w:rsidRDefault="00D2240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C45AA1" w:rsidRDefault="00D22402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 xml:space="preserve">pełniącym rolę Instytucji Pośredniczącej w </w:t>
    </w:r>
    <w:r>
      <w:rPr>
        <w:rFonts w:ascii="Cambria" w:hAnsi="Cambria"/>
        <w:sz w:val="18"/>
        <w:szCs w:val="18"/>
      </w:rPr>
      <w:t>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5AA1" w:rsidRDefault="00C45AA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C45AA1" w:rsidRDefault="00D22402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67596">
      <w:rPr>
        <w:rFonts w:ascii="Cambria" w:hAnsi="Cambria"/>
      </w:rPr>
      <w:t xml:space="preserve"> </w:t>
    </w:r>
    <w:r w:rsidR="00D67596">
      <w:rPr>
        <w:rFonts w:ascii="Cambria" w:hAnsi="Cambria"/>
      </w:rPr>
      <w:tab/>
    </w:r>
    <w:r w:rsidR="00D67596">
      <w:rPr>
        <w:rFonts w:ascii="Cambria" w:hAnsi="Cambria"/>
      </w:rPr>
      <w:tab/>
    </w:r>
    <w:r>
      <w:rPr>
        <w:rFonts w:ascii="Cambria" w:hAnsi="Cambria"/>
        <w:sz w:val="18"/>
        <w:szCs w:val="18"/>
      </w:rPr>
      <w:t xml:space="preserve">Partner </w:t>
    </w:r>
    <w:r w:rsidR="00D67596">
      <w:rPr>
        <w:rFonts w:ascii="Cambria" w:hAnsi="Cambria"/>
        <w:sz w:val="18"/>
        <w:szCs w:val="18"/>
      </w:rPr>
      <w:t>pr</w:t>
    </w:r>
    <w:r>
      <w:rPr>
        <w:rFonts w:ascii="Cambria" w:hAnsi="Cambria"/>
        <w:sz w:val="18"/>
        <w:szCs w:val="18"/>
      </w:rPr>
      <w:t>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02" w:rsidRDefault="00D22402">
      <w:pPr>
        <w:spacing w:after="0" w:line="240" w:lineRule="auto"/>
      </w:pPr>
      <w:bookmarkStart w:id="0" w:name="_Hlk479577231"/>
      <w:bookmarkEnd w:id="0"/>
      <w:r>
        <w:separator/>
      </w:r>
    </w:p>
  </w:footnote>
  <w:footnote w:type="continuationSeparator" w:id="0">
    <w:p w:rsidR="00D22402" w:rsidRDefault="00D2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A1" w:rsidRDefault="00D22402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A1"/>
    <w:rsid w:val="00123B39"/>
    <w:rsid w:val="003F460A"/>
    <w:rsid w:val="00793A26"/>
    <w:rsid w:val="00902092"/>
    <w:rsid w:val="00C45AA1"/>
    <w:rsid w:val="00CA504C"/>
    <w:rsid w:val="00D22402"/>
    <w:rsid w:val="00D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079B"/>
  <w15:docId w15:val="{4364ED36-AE0F-4CB8-BBC4-37ED8A32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2</cp:revision>
  <dcterms:created xsi:type="dcterms:W3CDTF">2017-04-10T06:49:00Z</dcterms:created>
  <dcterms:modified xsi:type="dcterms:W3CDTF">2017-04-10T06:49:00Z</dcterms:modified>
  <dc:language>pl-PL</dc:language>
</cp:coreProperties>
</file>