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39" w:rsidRDefault="00123B39" w:rsidP="00123B39">
      <w:pPr>
        <w:tabs>
          <w:tab w:val="left" w:pos="4182"/>
        </w:tabs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Załącznik nr 1 do Regulaminu Rekrutacji.</w:t>
      </w:r>
    </w:p>
    <w:p w:rsidR="00123B39" w:rsidRDefault="00123B39" w:rsidP="00123B39">
      <w:pPr>
        <w:tabs>
          <w:tab w:val="left" w:pos="3675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</w:p>
    <w:p w:rsidR="00123B39" w:rsidRDefault="00123B39" w:rsidP="00123B39">
      <w:pPr>
        <w:tabs>
          <w:tab w:val="left" w:pos="4182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Data wpływu formularza zgłoszeniowego: ……………….…………..  Nr formularza zgłoszeniowego: …………………….…</w:t>
      </w:r>
    </w:p>
    <w:p w:rsidR="00123B39" w:rsidRDefault="00123B39" w:rsidP="00123B39">
      <w:pPr>
        <w:spacing w:after="0" w:line="240" w:lineRule="auto"/>
        <w:rPr>
          <w:rFonts w:ascii="Arial Narrow" w:hAnsi="Arial Narrow"/>
          <w:b/>
          <w:bCs/>
        </w:rPr>
      </w:pPr>
    </w:p>
    <w:p w:rsidR="00123B39" w:rsidRDefault="00123B39" w:rsidP="00123B39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FORMULARZ REKRUTACYJNY</w:t>
      </w:r>
    </w:p>
    <w:p w:rsidR="00123B39" w:rsidRDefault="00123B39" w:rsidP="00123B39">
      <w:pPr>
        <w:pStyle w:val="Nagwek"/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</w:rPr>
        <w:t>do Projektu pn. „LGD-owskie wsparcie w biznesowym starcie”</w:t>
      </w:r>
    </w:p>
    <w:p w:rsidR="00123B39" w:rsidRDefault="00123B39" w:rsidP="00123B39">
      <w:pPr>
        <w:spacing w:after="0" w:line="240" w:lineRule="auto"/>
        <w:jc w:val="center"/>
        <w:rPr>
          <w:rFonts w:ascii="Arial Narrow" w:hAnsi="Arial Narrow"/>
          <w:b/>
          <w:i/>
          <w:color w:val="00000A"/>
        </w:rPr>
      </w:pPr>
      <w:r>
        <w:rPr>
          <w:rFonts w:ascii="Arial Narrow" w:hAnsi="Arial Narrow"/>
          <w:b/>
          <w:i/>
        </w:rPr>
        <w:t xml:space="preserve">Projekt realizowany w ramach Regionalnego Programu Operacyjnego Województwa Świętokrzyskiego </w:t>
      </w:r>
      <w:r>
        <w:rPr>
          <w:rFonts w:ascii="Arial Narrow" w:hAnsi="Arial Narrow"/>
          <w:b/>
          <w:i/>
        </w:rPr>
        <w:br/>
        <w:t xml:space="preserve">na lata 2014-2020 </w:t>
      </w:r>
    </w:p>
    <w:p w:rsidR="00123B39" w:rsidRDefault="00123B39" w:rsidP="00123B39">
      <w:pPr>
        <w:spacing w:after="0" w:line="240" w:lineRule="auto"/>
        <w:ind w:left="-709" w:right="-569"/>
        <w:jc w:val="center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Realizacja Projektu jest współfinansowana przez Unię Europejską w ramach Europejskiego Funduszu Społecznego</w:t>
      </w:r>
      <w:r>
        <w:rPr>
          <w:rFonts w:ascii="Arial Narrow" w:hAnsi="Arial Narrow"/>
          <w:i/>
        </w:rPr>
        <w:t>.</w:t>
      </w:r>
    </w:p>
    <w:p w:rsidR="00123B39" w:rsidRDefault="00123B39" w:rsidP="00123B39">
      <w:pPr>
        <w:spacing w:after="0" w:line="240" w:lineRule="auto"/>
        <w:ind w:left="-709" w:right="-569"/>
        <w:jc w:val="both"/>
        <w:rPr>
          <w:rFonts w:ascii="Arial Narrow" w:hAnsi="Arial Narrow"/>
          <w:b/>
          <w:i/>
        </w:rPr>
      </w:pPr>
    </w:p>
    <w:tbl>
      <w:tblPr>
        <w:tblW w:w="10575" w:type="dxa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"/>
        <w:gridCol w:w="2933"/>
        <w:gridCol w:w="2657"/>
        <w:gridCol w:w="2657"/>
        <w:gridCol w:w="2168"/>
        <w:gridCol w:w="80"/>
      </w:tblGrid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>Część I – INFORMACJE O KANDYDACIE</w:t>
            </w:r>
          </w:p>
        </w:tc>
      </w:tr>
      <w:tr w:rsidR="00123B39" w:rsidTr="00123B39">
        <w:trPr>
          <w:gridBefore w:val="1"/>
          <w:wBefore w:w="80" w:type="dxa"/>
          <w:trHeight w:val="344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1. Imię/imiona </w:t>
            </w:r>
          </w:p>
        </w:tc>
      </w:tr>
      <w:tr w:rsidR="00123B39" w:rsidTr="00123B39">
        <w:trPr>
          <w:gridBefore w:val="1"/>
          <w:wBefore w:w="80" w:type="dxa"/>
          <w:trHeight w:val="406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2. Nazwisko:</w:t>
            </w:r>
          </w:p>
        </w:tc>
      </w:tr>
      <w:tr w:rsidR="00123B39" w:rsidTr="00123B39">
        <w:trPr>
          <w:gridBefore w:val="1"/>
          <w:wBefore w:w="80" w:type="dxa"/>
          <w:trHeight w:val="411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3. Obywatelstwo:</w:t>
            </w:r>
          </w:p>
        </w:tc>
      </w:tr>
      <w:tr w:rsidR="00123B39" w:rsidTr="00123B39">
        <w:trPr>
          <w:gridBefore w:val="1"/>
          <w:wBefore w:w="80" w:type="dxa"/>
          <w:trHeight w:val="404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4. Data i miejsce urodzenia:</w:t>
            </w:r>
          </w:p>
        </w:tc>
      </w:tr>
      <w:tr w:rsidR="00123B39" w:rsidTr="00123B39">
        <w:trPr>
          <w:gridBefore w:val="1"/>
          <w:wBefore w:w="80" w:type="dxa"/>
          <w:trHeight w:val="410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 Nr dowodu osobistego:</w:t>
            </w:r>
          </w:p>
        </w:tc>
      </w:tr>
      <w:tr w:rsidR="00123B39" w:rsidTr="00123B39">
        <w:trPr>
          <w:gridBefore w:val="1"/>
          <w:wBefore w:w="80" w:type="dxa"/>
          <w:trHeight w:val="402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 PESEL:</w:t>
            </w:r>
          </w:p>
        </w:tc>
      </w:tr>
      <w:tr w:rsidR="00123B39" w:rsidTr="00123B39">
        <w:trPr>
          <w:gridBefore w:val="1"/>
          <w:wBefore w:w="80" w:type="dxa"/>
          <w:trHeight w:val="407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 NIP: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8. Adres zameldowania:  </w:t>
            </w:r>
          </w:p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360" w:hanging="36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województwo: ..............................................................   powiat: …………………..…………… miejscowość ………….....………….. </w:t>
            </w:r>
          </w:p>
          <w:p w:rsidR="00123B39" w:rsidRDefault="00123B39">
            <w:pPr>
              <w:tabs>
                <w:tab w:val="left" w:pos="-162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ulica: ..................................................................................................................    nr domu ........................... nr lokalu …………….</w:t>
            </w:r>
          </w:p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kod pocztowy: …………………….…  miejscowość………………….………………………………………………………….……………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9. Adres korespondencyjny:  </w:t>
            </w:r>
          </w:p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360" w:hanging="36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województwo: ...............................................................................................      powiat: ………………………..………………………    </w:t>
            </w:r>
          </w:p>
          <w:p w:rsidR="00123B39" w:rsidRDefault="00123B39">
            <w:pPr>
              <w:tabs>
                <w:tab w:val="left" w:pos="-162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ulica: ................................................................................................................    nr domu ……….……….nr lokalu: .........................</w:t>
            </w:r>
          </w:p>
          <w:p w:rsidR="00123B39" w:rsidRDefault="00123B3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kod pocztowy: ....................................................     miejscowość: …………………………………………………………………………  </w:t>
            </w:r>
          </w:p>
        </w:tc>
      </w:tr>
      <w:tr w:rsidR="00123B39" w:rsidTr="00123B39">
        <w:trPr>
          <w:gridBefore w:val="1"/>
          <w:wBefore w:w="80" w:type="dxa"/>
          <w:trHeight w:val="403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Tekstprzypisukocowego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10. Numer telefonu domowego (wraz z kierunkowym):  </w:t>
            </w:r>
          </w:p>
        </w:tc>
      </w:tr>
      <w:tr w:rsidR="00123B39" w:rsidTr="00123B39">
        <w:trPr>
          <w:gridBefore w:val="1"/>
          <w:wBefore w:w="80" w:type="dxa"/>
          <w:trHeight w:val="410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Tekstprzypisukocowego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11. Numer telefonu komórkowego: </w:t>
            </w:r>
          </w:p>
        </w:tc>
      </w:tr>
      <w:tr w:rsidR="00123B39" w:rsidTr="00123B39">
        <w:trPr>
          <w:gridBefore w:val="1"/>
          <w:wBefore w:w="80" w:type="dxa"/>
          <w:trHeight w:val="402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12. Adres poczty elektronicznej do kontaktu: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13. Status Kandydata oraz przynależność do grupy docelowej: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osoba fizyczna nieposiadająca zatrudnienia w wieku powyżej 29 roku życia</w:t>
            </w:r>
            <w:r>
              <w:rPr>
                <w:rStyle w:val="Odwoanieprzypisudolnego"/>
                <w:rFonts w:ascii="Arial Narrow" w:hAnsi="Arial Narrow"/>
              </w:rPr>
              <w:footnoteReference w:id="1"/>
            </w:r>
            <w:r>
              <w:rPr>
                <w:rFonts w:ascii="Arial Narrow" w:hAnsi="Arial Narrow"/>
              </w:rPr>
              <w:t xml:space="preserve"> 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dzień przystąpienia do Projektu,</w:t>
            </w:r>
          </w:p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sym w:font="Wingdings" w:char="F072"/>
            </w:r>
            <w:r>
              <w:rPr>
                <w:rFonts w:ascii="Arial Narrow" w:hAnsi="Arial Narrow"/>
              </w:rPr>
              <w:t xml:space="preserve"> osoba bezrobotna, poszukująca pracy (pozostająca bez zatrudnienia) i bierna zawodowo, znajdująca się w szczególnej sytuacji na rynku pracy, tj. kobieta, osoba po 50r. życia</w:t>
            </w:r>
            <w:r>
              <w:rPr>
                <w:rStyle w:val="Odwoanieprzypisudolnego"/>
                <w:rFonts w:ascii="Arial Narrow" w:hAnsi="Arial Narrow"/>
              </w:rPr>
              <w:footnoteReference w:id="2"/>
            </w:r>
            <w:r>
              <w:rPr>
                <w:rFonts w:ascii="Arial Narrow" w:hAnsi="Arial Narrow"/>
              </w:rPr>
              <w:t xml:space="preserve">, z niepełnosprawnościami, długotrwale bezrobotna, niskowykwalifikowana, </w:t>
            </w:r>
          </w:p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sym w:font="Wingdings" w:char="F072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osoba odchodząca z rolnictwa zarejestrowana jako bezrobotna oraz członkowie jej rodziny zarejestrowani jako bezrobotni, pod warunkiem, że należą do osób znajdujących się w szczególnej sytuacji na rynku pracy, a ich gospodarstwa rolne nie przekraczają 2 ha przeliczeniowych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23B39" w:rsidRDefault="00123B3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14. Wykształcenie: 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podstawowe/gimnazjalne </w:t>
            </w:r>
          </w:p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średnie/ponadgimnazjalne ………………………………….……………………………..……………….……….……….[podać jakie]</w:t>
            </w:r>
          </w:p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pomaturalne…………………………………………………………………………………………………..……….…...….[podać jakie]</w:t>
            </w:r>
          </w:p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wyższe………………………………………………………………………………………………………...……………….[podać jakie]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 Proszę podać tematy szkoleń/kursów, które Pan/Pani ukończył/a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…………………………………………………………………………………………………………………..………………………..….…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……………………………………………………………………………………………………………………………………..……..….…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…………………………………………………………………….………………………………………………………………..……..……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………………………………………………………………………………………………………………………………..…………...……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………………………………………………………………………………………………………………………………..…….……..……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……………………………………………………………………………………………………………………………..……….……..……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………………………………………………………………………………………………………….………………………………………</w:t>
            </w:r>
          </w:p>
          <w:p w:rsidR="00123B39" w:rsidRDefault="00123B39" w:rsidP="00F92BAC">
            <w:pPr>
              <w:pStyle w:val="Wypunktowanie123"/>
              <w:numPr>
                <w:ilvl w:val="0"/>
                <w:numId w:val="2"/>
              </w:numPr>
              <w:spacing w:before="0" w:after="0" w:line="276" w:lineRule="auto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123B39" w:rsidTr="00123B39">
        <w:trPr>
          <w:gridBefore w:val="1"/>
          <w:wBefore w:w="80" w:type="dxa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 Doświadczenie zawodowe:</w:t>
            </w:r>
          </w:p>
        </w:tc>
      </w:tr>
      <w:tr w:rsidR="00123B39" w:rsidTr="00123B39">
        <w:trPr>
          <w:gridAfter w:val="1"/>
          <w:wAfter w:w="80" w:type="dxa"/>
          <w:trHeight w:val="904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Okres zatrudnienia 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Nazwa firmy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Zawód wykonywany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Czynności i zadania wykonywane</w:t>
            </w:r>
          </w:p>
        </w:tc>
      </w:tr>
      <w:tr w:rsidR="00123B39" w:rsidTr="00123B39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123B39" w:rsidTr="00123B39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123B39" w:rsidTr="00123B39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123B39" w:rsidTr="00123B39">
        <w:trPr>
          <w:gridAfter w:val="1"/>
          <w:wAfter w:w="80" w:type="dxa"/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123B39" w:rsidTr="00123B39">
        <w:trPr>
          <w:gridAfter w:val="1"/>
          <w:wAfter w:w="80" w:type="dxa"/>
          <w:trHeight w:val="536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123B39" w:rsidRDefault="00123B39" w:rsidP="00F92BA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</w:rPr>
              <w:t xml:space="preserve">Jakie dotychczasowe doświadczenia i nabyte umiejętności zamierza Pani/Pan wykorzystać prowadząc działalność gospodarczą? </w:t>
            </w:r>
          </w:p>
        </w:tc>
      </w:tr>
      <w:tr w:rsidR="00123B39" w:rsidTr="00123B39">
        <w:trPr>
          <w:gridAfter w:val="1"/>
          <w:wAfter w:w="80" w:type="dxa"/>
          <w:trHeight w:val="1873"/>
        </w:trPr>
        <w:tc>
          <w:tcPr>
            <w:tcW w:w="1049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23B39" w:rsidRDefault="00123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23B39" w:rsidRDefault="00123B39" w:rsidP="00123B39">
      <w:pPr>
        <w:spacing w:after="0" w:line="240" w:lineRule="auto"/>
        <w:rPr>
          <w:rFonts w:ascii="Arial Narrow" w:hAnsi="Arial Narrow"/>
          <w:color w:val="00000A"/>
        </w:rPr>
      </w:pPr>
    </w:p>
    <w:tbl>
      <w:tblPr>
        <w:tblW w:w="1063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5"/>
      </w:tblGrid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360" w:hanging="36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>Część II – OPIS PLANOWANEGO PRZEDSIĘWZIĘCIA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272" w:hanging="272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1. Proszę opisać planowaną przez Panią/Pana działalność gospodarczą  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(lokalizacja siedziby, lokalizacja miejsc wykonywania  działalności,  teren działania, planowana forma prowadzenia działalności, branża, jeżeli to możliwe to podać nr PKD wraz 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z pełną nazwą przedmiotu PKD, przedmiot planowanej działalności,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</w:tr>
      <w:tr w:rsidR="00123B39" w:rsidTr="00123B39">
        <w:trPr>
          <w:trHeight w:val="139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360" w:hanging="36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2. Proszę podać mocne strony planowanego przedsięwzięcia</w:t>
            </w:r>
          </w:p>
        </w:tc>
      </w:tr>
      <w:tr w:rsidR="00123B39" w:rsidTr="00123B39">
        <w:trPr>
          <w:trHeight w:val="141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244" w:hanging="244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3. Proszę podać słabe strony i wskazać zagrożenia, które mogą utrudnić realizację przedsięwzięcia i opisać, w jaki sposób zamierza Pani/Pan sobie z nimi poradzić.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…………………………………………………………………………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244" w:hanging="244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4. Proszę określić planowane  wydatki związane z uruchomieniem własnej działalności oraz przewidywane źródła finansowania. 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tabs>
                <w:tab w:val="left" w:pos="3780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5. Czy w Pani/Pana branży istnieje konkurencja i jaką ma Pani/Pan wiedzę na jej temat. 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 w:rsidP="00F92BAC">
            <w:pPr>
              <w:pStyle w:val="Wypunktowanie123"/>
              <w:numPr>
                <w:ilvl w:val="0"/>
                <w:numId w:val="4"/>
              </w:numPr>
              <w:tabs>
                <w:tab w:val="left" w:pos="356"/>
              </w:tabs>
              <w:spacing w:before="0" w:after="0" w:line="276" w:lineRule="auto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Proszę opisać jakie planuje Pani/Pan podjąć działania promocyjne krótko i długoterminowe w związku z planowaną działalnością gospodarczą.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  <w:color w:val="00000A"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123B39" w:rsidRDefault="00123B39">
            <w:pPr>
              <w:tabs>
                <w:tab w:val="left" w:pos="3780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 Jakiej ma Pani/Pan oczekiwania w związku z udziałem w Projekcie ?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.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Źródła informacji o Projekcie (zakreślić odpowiednie)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sym w:font="Wingdings" w:char="F072"/>
            </w:r>
            <w:r>
              <w:rPr>
                <w:rFonts w:ascii="Arial Narrow" w:hAnsi="Arial Narrow"/>
                <w:bCs/>
              </w:rPr>
              <w:t xml:space="preserve"> Ulotka informacyjna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sym w:font="Wingdings" w:char="F072"/>
            </w:r>
            <w:r>
              <w:rPr>
                <w:rFonts w:ascii="Arial Narrow" w:hAnsi="Arial Narrow"/>
                <w:bCs/>
              </w:rPr>
              <w:t xml:space="preserve"> Plakat informacyjny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sym w:font="Wingdings" w:char="F072"/>
            </w:r>
            <w:r>
              <w:rPr>
                <w:rFonts w:ascii="Arial Narrow" w:hAnsi="Arial Narrow"/>
                <w:bCs/>
              </w:rPr>
              <w:t xml:space="preserve"> Ogłoszenie prasowe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sym w:font="Wingdings" w:char="F072"/>
            </w:r>
            <w:r>
              <w:rPr>
                <w:rFonts w:ascii="Arial Narrow" w:hAnsi="Arial Narrow"/>
                <w:bCs/>
              </w:rPr>
              <w:t xml:space="preserve"> Strona internetowa firmy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sym w:font="Wingdings" w:char="F072"/>
            </w:r>
            <w:r>
              <w:rPr>
                <w:rFonts w:ascii="Arial Narrow" w:hAnsi="Arial Narrow"/>
                <w:bCs/>
              </w:rPr>
              <w:t xml:space="preserve"> Znajomi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sym w:font="Wingdings" w:char="F072"/>
            </w:r>
            <w:r>
              <w:rPr>
                <w:rFonts w:ascii="Arial Narrow" w:hAnsi="Arial Narrow"/>
                <w:bCs/>
              </w:rPr>
              <w:t xml:space="preserve"> Inne (jakie?) ……………………………………………………………………………………………………………………………………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Część III – BADANIE PREDYSPOZYCJI KANDYDATA DO PROWADZENIA DZIAŁALNOŚCI GOSPODARCZEJ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b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Oświadczenia:</w:t>
            </w:r>
          </w:p>
        </w:tc>
      </w:tr>
      <w:tr w:rsidR="00123B39" w:rsidTr="00123B39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B39" w:rsidRDefault="00123B39" w:rsidP="00F92BA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wszystkie dane zawarte w niniejszym Formularzu Zgłoszeniowym są zgodne z prawdą.</w:t>
            </w:r>
          </w:p>
          <w:p w:rsidR="00123B39" w:rsidRDefault="00123B39" w:rsidP="00F92BA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spełniam kryteria kwalifikowalności uprawniające do udziału w Projekcie.</w:t>
            </w:r>
          </w:p>
          <w:p w:rsidR="00123B39" w:rsidRDefault="00123B39" w:rsidP="00F92BA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nie byłem(am) zarejestrowany(a) w Ewidencji Działalności Gospodarczej, Krajowym Rejestrze Sądowym, Centralnej Ewidencji i Informacji o Działalności Gospodarczej oraz nie prowadziłem(am) działalności na podstawie odrębnych przepisów w okresie 12 miesięcy poprzedzających dzień przystąpienia do Projektu.</w:t>
            </w:r>
          </w:p>
          <w:p w:rsidR="00123B39" w:rsidRDefault="00123B39" w:rsidP="00F92BA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nie korzystam równolegle z innych środków publicznych, w tym ze środków Funduszu Pracy, PFRON oraz </w:t>
            </w: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br/>
              <w:t>w ramach Poddziałania 10.2.1 na rozpoczęcie działalności gospodarczej.</w:t>
            </w:r>
          </w:p>
          <w:p w:rsidR="00123B39" w:rsidRDefault="00123B39" w:rsidP="00F92BA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zapoznałem(am) się z Regulaminem Rekrutacji oraz Regulaminem przyznawania środków finansowych </w:t>
            </w: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br/>
              <w:t>na rozpoczęcie działalności gospodarczej i akceptuję zawarte w nich warunki.</w:t>
            </w:r>
          </w:p>
          <w:p w:rsidR="00123B39" w:rsidRDefault="00123B39" w:rsidP="00F92BA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planuję zarejestrować działalność gospodarczą na terenie województwa świętokrzyskiego. 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  <w:color w:val="00000A"/>
              </w:rPr>
            </w:pPr>
            <w:r>
              <w:rPr>
                <w:rFonts w:ascii="Arial Narrow" w:hAnsi="Arial Narrow"/>
                <w:bCs/>
              </w:rPr>
              <w:t>Oświadczam, że nie byłem (am) karany(a) za przestępstwo popełnione umyślnie ścigane z oskarżenia publicznego lub umyślne przestępstwo skarbowe i nie toczy się przeciwko mnie postępowanie karne.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Ja niżej podpisany(a) wyrażam zgodę na przetwarzanie moich danych osobowych dla celów związanych z procedurą rekrutacji oraz realizacją Projektu pn. „</w:t>
            </w:r>
            <w:r w:rsidR="008003F0">
              <w:rPr>
                <w:rFonts w:ascii="Arial Narrow" w:hAnsi="Arial Narrow"/>
                <w:bCs/>
              </w:rPr>
              <w:t>LGD-owskie wsparcie w biznesowym starcie</w:t>
            </w:r>
            <w:r>
              <w:rPr>
                <w:rFonts w:ascii="Arial Narrow" w:hAnsi="Arial Narrow"/>
                <w:bCs/>
              </w:rPr>
              <w:t>”, zgodnie z Ustawą z dnia 29.08.1997r. o Ochronie Danych Osobowych (Dz. U. 2014  poz.1182 j.t. ).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Oświadczam, że nie byłem wspólnikiem spółek osobowych prawa handlowego (spółki jawnej, spółki partnerskiej, spółki komandytowej, spółki komandytowo-akcyjnej) oraz spółek cywilnych w okresie 12 kolejnych miesięcy przed przystąpieniem do Projektu.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Oświadczam, że nie byłem udziałowcem lub akcjonariuszem spółek kapitałowych prawa handlowego (spółek z ograniczoną odpowiedzialnością, spółek akcyjnych) w okresie 12 kolejnych miesięcy przed przystąpieniem do Projektu. (Dopuszczalne jest uczestnictwo w Projekcie udziałowców lub akcjonariuszy spółek kapitałowych prawa handlowego, których akcje są notowane na giełdzie papierów wartościowych).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Oświadczam, że nie byłem członkiem spółdzielni utworzonej na podstawie prawa spółdzielczego w okresie 12 kolejnych miesięcy przed przystąpieniem do Projektu. (Dopuszczalne jest uczestnictwo w Projekcie osób będących członkami spółdzielni </w:t>
            </w:r>
            <w:r>
              <w:rPr>
                <w:rFonts w:ascii="Arial Narrow" w:hAnsi="Arial Narrow"/>
                <w:bCs/>
              </w:rPr>
              <w:lastRenderedPageBreak/>
              <w:t>oszczędnościowo-pożyczkowych, spółdzielni budownictwa mieszkaniowego i banków spółdzielczych, jeżeli nie osiągają przychodu z tytułu tego członkostwa).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Oświadczam, iż w bieżącym roku podatkowym oraz dwóch poprzedzających go latach podatkowych nie otrzymałem pomocy de minimis z różnych źródeł i w różnych formach, której wartość brutto łącznie z pomocą, o którą ubiegam się obecnie, nie przekracza równowartości w złotych kwoty 200 000 euro, lub w przypadku prowadzenia działalności gospodarczej </w:t>
            </w:r>
            <w:r>
              <w:rPr>
                <w:rFonts w:ascii="Arial Narrow" w:hAnsi="Arial Narrow"/>
                <w:bCs/>
              </w:rPr>
              <w:br/>
              <w:t>w sektorze transportu drogowego - równowartości w złotych kwoty 100 000 euro, obliczonych według średniego kursu Narodowego Banku Polskiego obowiązującego w dniu udzielenia pomocy.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Oświadczam, że nie planuję uruchomienia działalności gospodarczej w zakresie wymienionym w art.</w:t>
            </w:r>
            <w:r w:rsidR="008003F0">
              <w:rPr>
                <w:rFonts w:ascii="Arial Narrow" w:hAnsi="Arial Narrow"/>
                <w:bCs/>
              </w:rPr>
              <w:t xml:space="preserve"> </w:t>
            </w:r>
            <w:bookmarkStart w:id="0" w:name="_GoBack"/>
            <w:bookmarkEnd w:id="0"/>
            <w:r w:rsidR="008003F0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 xml:space="preserve"> ust. 2 lit. c id ust. 3 lit. d oraz ust.4 i 5 Rozporządzenia Komisji (UE) nr 651/2014).</w:t>
            </w:r>
          </w:p>
          <w:p w:rsidR="00123B39" w:rsidRDefault="00123B39" w:rsidP="00F92BAC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Oświadczam, iż nie jestem karany/a karą zakazu dostępu ośrodków o których mowa a art. 5 ust. 3 pkt.1 i 4 Ustawy </w:t>
            </w:r>
            <w:r>
              <w:rPr>
                <w:rFonts w:ascii="Arial Narrow" w:hAnsi="Arial Narrow"/>
                <w:bCs/>
              </w:rPr>
              <w:br/>
              <w:t>o finansach publicznych z dnia 27.08.2009r. (Dz. U. 2013 poz. 885 j.t.).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………………………………………….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Data i czytelny podpis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Do Formularza Zgłoszeniowego przedkładam poniższe załączniki: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Deklaracja Uczestnictwa w Projekcie pn. „LGD-owskie wsparcie w biznesowym starcie”,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Kserokopia dowodu osobistego poświadczona własnoręcznie za zgodność z oryginałem,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Zaświadczenie z właściwego urzędu pracy (MUP/PUP) o pozostawaniu osobą bezrobotną/długotrwale bezrobotną </w:t>
            </w:r>
            <w:r>
              <w:rPr>
                <w:rFonts w:ascii="Arial Narrow" w:hAnsi="Arial Narrow"/>
                <w:bCs/>
              </w:rPr>
              <w:br/>
              <w:t>z określeniem profilu pomocy (jeśli dotyczy),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Kserokopia orzeczenia o niepełnosprawności (jeśli dotyczy),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Oświadczenie o statusie osoby biernej zawodowo tj. osoby, która w danej chwili nie tworzy zasobów siły roboczej tzn. nie pracuje i nie jest bezrobotna (jeśli dotyczy),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Zaświadczenie z KRUS (jeśli dotyczy).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</w:t>
            </w:r>
          </w:p>
          <w:p w:rsidR="00123B39" w:rsidRDefault="00123B39" w:rsidP="00F92BAC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………………………………………………...</w:t>
            </w: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123B39" w:rsidRDefault="00123B39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UWAGA: Wnioski niekompletne będą odrzucane z przyczyn formalnych!!!</w:t>
            </w:r>
          </w:p>
        </w:tc>
      </w:tr>
    </w:tbl>
    <w:p w:rsidR="00123B39" w:rsidRDefault="00123B39" w:rsidP="00123B39">
      <w:pPr>
        <w:rPr>
          <w:color w:val="00000A"/>
        </w:rPr>
      </w:pPr>
    </w:p>
    <w:p w:rsidR="00C45AA1" w:rsidRDefault="00C45AA1"/>
    <w:sectPr w:rsidR="00C45A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64" w:rsidRDefault="00D55764">
      <w:pPr>
        <w:spacing w:after="0" w:line="240" w:lineRule="auto"/>
      </w:pPr>
      <w:r>
        <w:separator/>
      </w:r>
    </w:p>
  </w:endnote>
  <w:endnote w:type="continuationSeparator" w:id="0">
    <w:p w:rsidR="00D55764" w:rsidRDefault="00D5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A81E47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C45AA1" w:rsidRDefault="00A81E47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5AA1" w:rsidRDefault="00C45AA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45AA1" w:rsidRDefault="00A81E47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67596">
      <w:rPr>
        <w:rFonts w:ascii="Cambria" w:hAnsi="Cambria"/>
      </w:rPr>
      <w:t xml:space="preserve"> </w:t>
    </w:r>
    <w:r w:rsidR="00D67596">
      <w:rPr>
        <w:rFonts w:ascii="Cambria" w:hAnsi="Cambria"/>
      </w:rPr>
      <w:tab/>
    </w:r>
    <w:r w:rsidR="00D67596">
      <w:rPr>
        <w:rFonts w:ascii="Cambria" w:hAnsi="Cambria"/>
      </w:rPr>
      <w:tab/>
    </w:r>
    <w:r>
      <w:rPr>
        <w:rFonts w:ascii="Cambria" w:hAnsi="Cambria"/>
        <w:sz w:val="18"/>
        <w:szCs w:val="18"/>
      </w:rPr>
      <w:t xml:space="preserve">Partner </w:t>
    </w:r>
    <w:r w:rsidR="00D67596">
      <w:rPr>
        <w:rFonts w:ascii="Cambria" w:hAnsi="Cambria"/>
        <w:sz w:val="18"/>
        <w:szCs w:val="18"/>
      </w:rPr>
      <w:t>pr</w:t>
    </w:r>
    <w:r>
      <w:rPr>
        <w:rFonts w:ascii="Cambria" w:hAnsi="Cambria"/>
        <w:sz w:val="18"/>
        <w:szCs w:val="18"/>
      </w:rPr>
      <w:t>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64" w:rsidRDefault="00D55764">
      <w:pPr>
        <w:spacing w:after="0" w:line="240" w:lineRule="auto"/>
      </w:pPr>
      <w:r>
        <w:separator/>
      </w:r>
    </w:p>
  </w:footnote>
  <w:footnote w:type="continuationSeparator" w:id="0">
    <w:p w:rsidR="00D55764" w:rsidRDefault="00D55764">
      <w:pPr>
        <w:spacing w:after="0" w:line="240" w:lineRule="auto"/>
      </w:pPr>
      <w:r>
        <w:continuationSeparator/>
      </w:r>
    </w:p>
  </w:footnote>
  <w:footnote w:id="1">
    <w:p w:rsidR="00123B39" w:rsidRDefault="00123B39" w:rsidP="00123B39">
      <w:pPr>
        <w:pStyle w:val="Tekstprzypisudolnego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  <w:vertAlign w:val="superscript"/>
        </w:rPr>
        <w:footnoteRef/>
      </w:r>
      <w:r>
        <w:rPr>
          <w:rFonts w:ascii="Arial Narrow" w:hAnsi="Arial Narrow"/>
          <w:bCs/>
          <w:sz w:val="18"/>
          <w:szCs w:val="18"/>
          <w:vertAlign w:val="superscript"/>
        </w:rPr>
        <w:t xml:space="preserve"> </w:t>
      </w:r>
      <w:r>
        <w:rPr>
          <w:rFonts w:ascii="Arial Narrow" w:hAnsi="Arial Narrow"/>
          <w:bCs/>
          <w:sz w:val="18"/>
          <w:szCs w:val="18"/>
        </w:rPr>
        <w:t>Grupę docelową stanowić mogą jedynie osoby powyżej 29 roku życia (do Projektu kwalifikować się będą wyłącznie osoby, które w dniu rozpoczęcia udziału w Projekcie ukończyły 30 rok życia). Wiek uczestników określany jest na podstawie daty urodzenia i ustalany w dniu rozpoczęcia udziału w Projekcie.</w:t>
      </w:r>
    </w:p>
  </w:footnote>
  <w:footnote w:id="2">
    <w:p w:rsidR="00123B39" w:rsidRDefault="00123B39" w:rsidP="00123B3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Osoby po 50 roku życia, to te, które w dniu rozpoczęcia udziału w Projekcie ukończyły 50 lat. Wiek uczestników określany jest na podstawie daty urodzenia i ustalany w dniu rozpoczęcia udziału w Projekcie.</w:t>
      </w:r>
    </w:p>
    <w:p w:rsidR="00123B39" w:rsidRDefault="00123B39" w:rsidP="00123B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A81E47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D092C"/>
    <w:multiLevelType w:val="hybridMultilevel"/>
    <w:tmpl w:val="2ED03942"/>
    <w:lvl w:ilvl="0" w:tplc="AB8CB28E">
      <w:start w:val="1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2352"/>
    <w:multiLevelType w:val="hybridMultilevel"/>
    <w:tmpl w:val="6E8429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221759D"/>
    <w:multiLevelType w:val="hybridMultilevel"/>
    <w:tmpl w:val="C03C4952"/>
    <w:lvl w:ilvl="0" w:tplc="6BA06C8A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A1"/>
    <w:rsid w:val="00123B39"/>
    <w:rsid w:val="003F460A"/>
    <w:rsid w:val="008003F0"/>
    <w:rsid w:val="00A81E47"/>
    <w:rsid w:val="00C45AA1"/>
    <w:rsid w:val="00D55764"/>
    <w:rsid w:val="00D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A89D"/>
  <w15:docId w15:val="{4364ED36-AE0F-4CB8-BBC4-37ED8A32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semiHidden/>
    <w:locked/>
    <w:rsid w:val="00123B3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semiHidden/>
    <w:unhideWhenUsed/>
    <w:rsid w:val="00123B3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3B3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123B39"/>
    <w:pPr>
      <w:suppressAutoHyphens w:val="0"/>
      <w:spacing w:before="200" w:after="0" w:line="32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23B3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123B39"/>
    <w:pPr>
      <w:numPr>
        <w:numId w:val="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3B39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unhideWhenUsed/>
    <w:rsid w:val="00123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3084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2017-04-10T06:43:00Z</dcterms:created>
  <dcterms:modified xsi:type="dcterms:W3CDTF">2017-04-24T07:07:00Z</dcterms:modified>
  <dc:language>pl-PL</dc:language>
</cp:coreProperties>
</file>